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AE" w:rsidRPr="00491B77" w:rsidRDefault="001B41F3" w:rsidP="005C20AE">
      <w:pPr>
        <w:shd w:val="clear" w:color="auto" w:fill="FFFFFF"/>
        <w:spacing w:after="345" w:line="420" w:lineRule="atLeast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280525" w:rsidRPr="00491B77">
        <w:rPr>
          <w:rFonts w:ascii="Times New Roman" w:hAnsi="Times New Roman" w:cs="Times New Roman"/>
          <w:b/>
          <w:sz w:val="28"/>
          <w:szCs w:val="28"/>
        </w:rPr>
        <w:t xml:space="preserve"> о среднемесячной заработной плате руководителей</w:t>
      </w:r>
      <w:r w:rsidR="00C202D3" w:rsidRPr="00491B77">
        <w:rPr>
          <w:rFonts w:ascii="Times New Roman" w:hAnsi="Times New Roman" w:cs="Times New Roman"/>
          <w:b/>
          <w:sz w:val="28"/>
          <w:szCs w:val="28"/>
        </w:rPr>
        <w:t>, их заместителей и главных бухгалтеров муниципальн</w:t>
      </w:r>
      <w:r w:rsidR="00524B7B">
        <w:rPr>
          <w:rFonts w:ascii="Times New Roman" w:hAnsi="Times New Roman" w:cs="Times New Roman"/>
          <w:b/>
          <w:sz w:val="28"/>
          <w:szCs w:val="28"/>
        </w:rPr>
        <w:t xml:space="preserve">ых </w:t>
      </w:r>
      <w:proofErr w:type="gramStart"/>
      <w:r w:rsidR="00524B7B">
        <w:rPr>
          <w:rFonts w:ascii="Times New Roman" w:hAnsi="Times New Roman" w:cs="Times New Roman"/>
          <w:b/>
          <w:sz w:val="28"/>
          <w:szCs w:val="28"/>
        </w:rPr>
        <w:t>учреждений</w:t>
      </w:r>
      <w:proofErr w:type="gramEnd"/>
      <w:r w:rsidR="00524B7B">
        <w:rPr>
          <w:rFonts w:ascii="Times New Roman" w:hAnsi="Times New Roman" w:cs="Times New Roman"/>
          <w:b/>
          <w:sz w:val="28"/>
          <w:szCs w:val="28"/>
        </w:rPr>
        <w:t xml:space="preserve"> подведомственных Комитету по культуре Администрации городского</w:t>
      </w:r>
      <w:r w:rsidR="00280525" w:rsidRPr="00491B77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202D3" w:rsidRPr="00491B77">
        <w:rPr>
          <w:rFonts w:ascii="Times New Roman" w:hAnsi="Times New Roman" w:cs="Times New Roman"/>
          <w:b/>
          <w:sz w:val="28"/>
          <w:szCs w:val="28"/>
        </w:rPr>
        <w:t>оролёв Московской области</w:t>
      </w:r>
      <w:r w:rsidR="00910926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="005C20AE" w:rsidRPr="00491B7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91B77" w:rsidRPr="00491B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2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974"/>
        <w:gridCol w:w="2550"/>
        <w:gridCol w:w="1983"/>
      </w:tblGrid>
      <w:tr w:rsidR="005C20AE" w:rsidTr="00667A0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AE" w:rsidRDefault="005C20A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AE" w:rsidRDefault="005C20A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AE" w:rsidRDefault="005C20A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AE" w:rsidRDefault="005C20A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910926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</w:tr>
      <w:tr w:rsidR="005C20AE" w:rsidRPr="00C05A34" w:rsidTr="00194B39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E" w:rsidRPr="00C05A34" w:rsidRDefault="002C6955" w:rsidP="00194B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«МОК»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E" w:rsidRPr="00C05A34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Куценко Е.В.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AE" w:rsidRPr="00C05A34" w:rsidRDefault="00667A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A34">
              <w:rPr>
                <w:rFonts w:ascii="Times New Roman" w:hAnsi="Times New Roman" w:cs="Times New Roman"/>
              </w:rPr>
              <w:t>Д</w:t>
            </w:r>
            <w:r w:rsidR="005C20AE" w:rsidRPr="00C05A34"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E" w:rsidRPr="006C6A34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138980,60</w:t>
            </w:r>
          </w:p>
        </w:tc>
      </w:tr>
      <w:tr w:rsidR="005C20AE" w:rsidRPr="00C05A34" w:rsidTr="00194B39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AE" w:rsidRPr="00C05A34" w:rsidRDefault="005C20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E" w:rsidRPr="00C05A34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М.П.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AE" w:rsidRPr="00C05A34" w:rsidRDefault="00667A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A34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E" w:rsidRPr="00C05A34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97522,33</w:t>
            </w:r>
          </w:p>
        </w:tc>
      </w:tr>
      <w:tr w:rsidR="005C20AE" w:rsidRPr="00C05A34" w:rsidTr="00194B39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AE" w:rsidRPr="00C05A34" w:rsidRDefault="005C20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E" w:rsidRPr="00C05A34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Епишина М.С.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AE" w:rsidRPr="00C05A34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E" w:rsidRPr="00C05A34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95895,68</w:t>
            </w:r>
          </w:p>
        </w:tc>
      </w:tr>
      <w:tr w:rsidR="002C6955" w:rsidRPr="00C05A34" w:rsidTr="00DE2F71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55" w:rsidRPr="00C05A34" w:rsidRDefault="002C6955" w:rsidP="0066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5" w:rsidRPr="00C05A34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Веселина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5" w:rsidRPr="00C05A34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5A3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5" w:rsidRPr="00C05A34" w:rsidRDefault="0028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  <w:r w:rsidR="002C6955" w:rsidRPr="002C6955">
              <w:rPr>
                <w:rFonts w:ascii="Times New Roman" w:hAnsi="Times New Roman" w:cs="Times New Roman"/>
                <w:color w:val="000000"/>
              </w:rPr>
              <w:t>185,49</w:t>
            </w:r>
          </w:p>
        </w:tc>
      </w:tr>
      <w:tr w:rsidR="002C6955" w:rsidRPr="00C05A34" w:rsidTr="00DE2F71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55" w:rsidRPr="00C05A34" w:rsidRDefault="002C6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5" w:rsidRPr="00C05A34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Истомина А.А.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5" w:rsidRPr="00C05A34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5A34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УВР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5" w:rsidRPr="00C05A34" w:rsidRDefault="002C6955" w:rsidP="00E56B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89</w:t>
            </w:r>
            <w:r w:rsidRPr="002C6955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2C6955">
              <w:rPr>
                <w:rFonts w:ascii="Times New Roman" w:hAnsi="Times New Roman" w:cs="Times New Roman"/>
                <w:color w:val="000000"/>
              </w:rPr>
              <w:t>3,32</w:t>
            </w:r>
          </w:p>
        </w:tc>
      </w:tr>
      <w:tr w:rsidR="002C6955" w:rsidRPr="00C05A34" w:rsidTr="00DE2F71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955" w:rsidRPr="00C05A34" w:rsidRDefault="002C6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5" w:rsidRPr="00C05A34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Захарко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И.Ф.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5" w:rsidRPr="00C05A34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безопасности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5" w:rsidRPr="00C05A34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C6955">
              <w:rPr>
                <w:rFonts w:ascii="Times New Roman" w:hAnsi="Times New Roman" w:cs="Times New Roman"/>
                <w:color w:val="000000"/>
              </w:rPr>
              <w:t>55698,05</w:t>
            </w:r>
          </w:p>
        </w:tc>
      </w:tr>
      <w:tr w:rsidR="002C6955" w:rsidRPr="00C05A34" w:rsidTr="00DE2F71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955" w:rsidRPr="00C05A34" w:rsidRDefault="002C6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5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Конопацкая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5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хозяйственной части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5" w:rsidRPr="002C6955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63946,41</w:t>
            </w:r>
          </w:p>
        </w:tc>
      </w:tr>
      <w:tr w:rsidR="002C6955" w:rsidRPr="00C05A34" w:rsidTr="00DE2F71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955" w:rsidRPr="00C05A34" w:rsidRDefault="002C6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5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Меркулова Т.В.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5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5" w:rsidRPr="002C6955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70 470,06</w:t>
            </w:r>
          </w:p>
        </w:tc>
      </w:tr>
      <w:tr w:rsidR="002C6955" w:rsidRPr="00C05A34" w:rsidTr="00DE2F71"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55" w:rsidRPr="00C05A34" w:rsidRDefault="002C6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5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Яковенко Л.Л.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5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ОМР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5" w:rsidRPr="002C6955" w:rsidRDefault="002C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60 682,43</w:t>
            </w:r>
          </w:p>
        </w:tc>
      </w:tr>
      <w:tr w:rsidR="00FC6B0C" w:rsidRPr="00A81161" w:rsidTr="00983DD9">
        <w:trPr>
          <w:trHeight w:val="54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0C" w:rsidRPr="00A81161" w:rsidRDefault="00FC6B0C" w:rsidP="00194B3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90A21">
              <w:rPr>
                <w:rFonts w:ascii="Times New Roman" w:hAnsi="Times New Roman" w:cs="Times New Roman"/>
              </w:rPr>
              <w:t>МБУК «ЦДК им. М.И. Калинина»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Pr="00BD78FF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Копцик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0C" w:rsidRPr="00BD78FF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Pr="00BD78FF" w:rsidRDefault="0044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199474,85</w:t>
            </w:r>
          </w:p>
        </w:tc>
      </w:tr>
      <w:tr w:rsidR="00FC6B0C" w:rsidRPr="00A81161" w:rsidTr="00983DD9">
        <w:trPr>
          <w:trHeight w:val="409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0C" w:rsidRPr="00A81161" w:rsidRDefault="00FC6B0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Pr="00BD78FF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С.А.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0C" w:rsidRPr="00BD78FF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Pr="00BD78FF" w:rsidRDefault="00DB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125742,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FC6B0C" w:rsidRPr="00A81161" w:rsidTr="00983DD9">
        <w:trPr>
          <w:trHeight w:val="409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B0C" w:rsidRPr="00A81161" w:rsidRDefault="00FC6B0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Поликарпова Н.А.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Pr="00BD78FF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организации культурно-массовых мероприятий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Default="00DB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137179,24</w:t>
            </w:r>
          </w:p>
        </w:tc>
      </w:tr>
      <w:tr w:rsidR="00FC6B0C" w:rsidRPr="00A81161" w:rsidTr="00983DD9">
        <w:trPr>
          <w:trHeight w:val="409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B0C" w:rsidRPr="00A81161" w:rsidRDefault="00FC6B0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Pr="00BD78FF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техническим и хозяйственным вопросам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Default="00DB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159775,12</w:t>
            </w:r>
          </w:p>
        </w:tc>
      </w:tr>
      <w:tr w:rsidR="00FC6B0C" w:rsidRPr="00A81161" w:rsidTr="00983DD9">
        <w:trPr>
          <w:trHeight w:val="409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B0C" w:rsidRPr="00A81161" w:rsidRDefault="00FC6B0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Шемякова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Pr="00BD78FF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экономике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Default="00DB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148353,70</w:t>
            </w:r>
          </w:p>
        </w:tc>
      </w:tr>
      <w:tr w:rsidR="00FC6B0C" w:rsidRPr="00A81161" w:rsidTr="00983DD9">
        <w:trPr>
          <w:trHeight w:val="409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C" w:rsidRPr="00A81161" w:rsidRDefault="00FC6B0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Казанский А.А.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Pr="00BD78FF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Default="0048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81715,85</w:t>
            </w:r>
          </w:p>
        </w:tc>
      </w:tr>
      <w:tr w:rsidR="0092043F" w:rsidRPr="00C05A34" w:rsidTr="00194B39">
        <w:trPr>
          <w:trHeight w:val="61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43F" w:rsidRPr="00C05A34" w:rsidRDefault="00FC6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«ТЮЗ»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3F" w:rsidRPr="00C05A34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Я.И.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3F" w:rsidRPr="00C05A34" w:rsidRDefault="0092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3F" w:rsidRPr="00C05A34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146542,00</w:t>
            </w:r>
          </w:p>
        </w:tc>
      </w:tr>
      <w:tr w:rsidR="0092043F" w:rsidRPr="00C05A34" w:rsidTr="00194B39">
        <w:trPr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43F" w:rsidRPr="00C05A34" w:rsidRDefault="00920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3F" w:rsidRPr="00C05A34" w:rsidRDefault="00FC6B0C" w:rsidP="009E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3F" w:rsidRPr="00C05A34" w:rsidRDefault="0092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3F" w:rsidRPr="00C05A34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77627,00</w:t>
            </w:r>
          </w:p>
        </w:tc>
      </w:tr>
      <w:tr w:rsidR="0092043F" w:rsidRPr="00C05A34" w:rsidTr="0092043F">
        <w:trPr>
          <w:trHeight w:val="48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3F" w:rsidRPr="00C05A34" w:rsidRDefault="00920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3F" w:rsidRPr="00C05A34" w:rsidRDefault="00FC6B0C" w:rsidP="009E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Павлова С.А.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3F" w:rsidRPr="00C05A34" w:rsidRDefault="0092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3F" w:rsidRPr="00C05A34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102242,00</w:t>
            </w:r>
          </w:p>
        </w:tc>
      </w:tr>
      <w:tr w:rsidR="00FC6B0C" w:rsidRPr="00C05A34" w:rsidTr="006E0879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0C" w:rsidRPr="00FC6B0C" w:rsidRDefault="00FC6B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АУК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ДиКЦ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«КОСТИНО»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Pr="00C05A34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Картышов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0C" w:rsidRPr="00C05A34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C" w:rsidRPr="00C05A34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144274,00</w:t>
            </w:r>
          </w:p>
        </w:tc>
      </w:tr>
      <w:tr w:rsidR="00FC6B0C" w:rsidRPr="00C05A34" w:rsidTr="006E0879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B0C" w:rsidRPr="00C05A34" w:rsidRDefault="00FC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Pr="00C05A34" w:rsidRDefault="00FC6B0C" w:rsidP="00FC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Орлова М.А.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0C" w:rsidRPr="00C05A34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C" w:rsidRPr="00C05A34" w:rsidRDefault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139765,00</w:t>
            </w:r>
          </w:p>
        </w:tc>
      </w:tr>
      <w:tr w:rsidR="00FC6B0C" w:rsidRPr="00C05A34" w:rsidTr="006E0879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B0C" w:rsidRPr="00C05A34" w:rsidRDefault="00FC6B0C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Pr="00C05A34" w:rsidRDefault="00FC6B0C" w:rsidP="00FC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С.Ю.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Pr="00C05A34" w:rsidRDefault="00FC6B0C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C" w:rsidRPr="00C05A34" w:rsidRDefault="00FC6B0C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93736,00</w:t>
            </w:r>
          </w:p>
        </w:tc>
      </w:tr>
      <w:tr w:rsidR="00FC6B0C" w:rsidRPr="00C05A34" w:rsidTr="006E0879"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C" w:rsidRPr="00C05A34" w:rsidRDefault="00FC6B0C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Pr="00C05A34" w:rsidRDefault="00FC6B0C" w:rsidP="0091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0C" w:rsidRPr="00C05A34" w:rsidRDefault="00FC6B0C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директора по организации культурно-массовой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C" w:rsidRPr="00C05A34" w:rsidRDefault="00FC6B0C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113498,00</w:t>
            </w:r>
          </w:p>
        </w:tc>
      </w:tr>
      <w:tr w:rsidR="00336ABB" w:rsidRPr="00C05A34" w:rsidTr="007C1778"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C05A34" w:rsidRDefault="00336ABB" w:rsidP="0091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экономике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139722,00</w:t>
            </w:r>
          </w:p>
        </w:tc>
      </w:tr>
      <w:tr w:rsidR="00336ABB" w:rsidRPr="00C05A34" w:rsidTr="006E0879"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Default="00336ABB" w:rsidP="00FC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Тимохин В.Ю.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развитию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BB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121169,00</w:t>
            </w:r>
          </w:p>
        </w:tc>
      </w:tr>
      <w:tr w:rsidR="00336ABB" w:rsidRPr="00C05A34" w:rsidTr="00194B39">
        <w:trPr>
          <w:trHeight w:val="51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ABB" w:rsidRPr="00336ABB" w:rsidRDefault="00336ABB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</w:t>
            </w:r>
            <w:r w:rsidRPr="00336A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МБУК «ЦБС»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Ольденбургер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127575,45</w:t>
            </w:r>
          </w:p>
        </w:tc>
      </w:tr>
      <w:tr w:rsidR="00336ABB" w:rsidRPr="00C05A34" w:rsidTr="00280525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112349,97</w:t>
            </w:r>
          </w:p>
        </w:tc>
      </w:tr>
      <w:tr w:rsidR="00336ABB" w:rsidRPr="00C05A34" w:rsidTr="00424E68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107355,36</w:t>
            </w:r>
          </w:p>
        </w:tc>
      </w:tr>
      <w:tr w:rsidR="00336ABB" w:rsidRPr="00C05A34" w:rsidTr="00424E68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BB" w:rsidRPr="00E40868" w:rsidRDefault="00336ABB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Замышляйченко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К.Б.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100530,27</w:t>
            </w:r>
          </w:p>
        </w:tc>
      </w:tr>
      <w:tr w:rsidR="00336ABB" w:rsidRPr="00C05A34" w:rsidTr="00424E68"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994B13" w:rsidRDefault="00336ABB" w:rsidP="00280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Е.В.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директора-заведующий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BB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88407,48</w:t>
            </w:r>
          </w:p>
        </w:tc>
      </w:tr>
      <w:tr w:rsidR="00336ABB" w:rsidRPr="00C05A34" w:rsidTr="0092043F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МБУ ДО «Детская музыкальная школа микрорайона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Юбилейный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О.С.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84476,87</w:t>
            </w:r>
          </w:p>
        </w:tc>
      </w:tr>
      <w:tr w:rsidR="00336ABB" w:rsidRPr="00C05A34" w:rsidTr="00A37B80">
        <w:trPr>
          <w:trHeight w:val="7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Герасименко М.Е.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45558,65</w:t>
            </w:r>
          </w:p>
        </w:tc>
      </w:tr>
      <w:tr w:rsidR="00336ABB" w:rsidRPr="00C05A34" w:rsidTr="0092043F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Кирьянов Ю.А.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39900,54</w:t>
            </w:r>
          </w:p>
        </w:tc>
      </w:tr>
      <w:tr w:rsidR="00336ABB" w:rsidRPr="00C05A34" w:rsidTr="0092043F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Муратова Л.В.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BB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46906,70</w:t>
            </w:r>
          </w:p>
        </w:tc>
      </w:tr>
      <w:tr w:rsidR="00336ABB" w:rsidRPr="00C05A34" w:rsidTr="0092043F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BB" w:rsidRPr="00C05A34" w:rsidRDefault="00336ABB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Панчешук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Г.Г.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B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АХР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BB" w:rsidRDefault="00336AB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63799,80</w:t>
            </w:r>
          </w:p>
        </w:tc>
      </w:tr>
      <w:tr w:rsidR="00B753EC" w:rsidRPr="00C05A34" w:rsidTr="0092043F"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3EC" w:rsidRPr="00C05A34" w:rsidRDefault="00336ABB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МБУК «Парки Королёва»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C" w:rsidRPr="00C05A34" w:rsidRDefault="001745D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Бутков Д.В.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C" w:rsidRPr="00C05A34" w:rsidRDefault="001745D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EC" w:rsidRPr="00C05A34" w:rsidRDefault="001745D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30537,40</w:t>
            </w:r>
          </w:p>
        </w:tc>
      </w:tr>
      <w:tr w:rsidR="00B753EC" w:rsidRPr="00C05A34" w:rsidTr="0092043F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3EC" w:rsidRPr="00C05A34" w:rsidRDefault="00B753EC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C" w:rsidRPr="00C05A34" w:rsidRDefault="001745D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Грищенко И.В.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C" w:rsidRPr="00C05A34" w:rsidRDefault="001745D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EC" w:rsidRPr="00C05A34" w:rsidRDefault="001745DB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137763,65</w:t>
            </w:r>
          </w:p>
        </w:tc>
      </w:tr>
      <w:tr w:rsidR="007A7E8D" w:rsidRPr="00C05A34" w:rsidTr="0092043F"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8D" w:rsidRDefault="007A7E8D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7E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МБУДО </w:t>
            </w:r>
          </w:p>
          <w:p w:rsidR="007A7E8D" w:rsidRPr="00C05A34" w:rsidRDefault="007A7E8D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7E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«Детская хоровая школа «</w:t>
            </w:r>
            <w:proofErr w:type="spellStart"/>
            <w:r w:rsidRPr="007A7E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Подлипки</w:t>
            </w:r>
            <w:proofErr w:type="spellEnd"/>
            <w:r w:rsidRPr="007A7E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им Б.А. Толочкова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И.А.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174616,34</w:t>
            </w:r>
          </w:p>
        </w:tc>
      </w:tr>
      <w:tr w:rsidR="007A7E8D" w:rsidRPr="00C05A34" w:rsidTr="0092043F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8D" w:rsidRPr="00C05A34" w:rsidRDefault="007A7E8D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Кочеткова Ю.В.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85820,30</w:t>
            </w:r>
          </w:p>
        </w:tc>
      </w:tr>
      <w:tr w:rsidR="007A7E8D" w:rsidRPr="00C05A34" w:rsidTr="0092043F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8D" w:rsidRPr="00C05A34" w:rsidRDefault="007A7E8D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Конева Л.В.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68005,41</w:t>
            </w:r>
          </w:p>
        </w:tc>
      </w:tr>
      <w:tr w:rsidR="007A7E8D" w:rsidRPr="00C05A34" w:rsidTr="0092043F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8D" w:rsidRPr="00C05A34" w:rsidRDefault="007A7E8D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О.И.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организационной работе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74245,56</w:t>
            </w:r>
          </w:p>
        </w:tc>
      </w:tr>
      <w:tr w:rsidR="007A7E8D" w:rsidRPr="00C05A34" w:rsidTr="0092043F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8D" w:rsidRPr="00C05A34" w:rsidRDefault="007A7E8D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 О.Б.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АХЧ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62170,43</w:t>
            </w:r>
          </w:p>
        </w:tc>
      </w:tr>
      <w:tr w:rsidR="007A7E8D" w:rsidRPr="00C05A34" w:rsidTr="0092043F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8D" w:rsidRPr="00C05A34" w:rsidRDefault="007A7E8D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Рыжова К.А.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правовым вопросам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58714,02</w:t>
            </w:r>
          </w:p>
        </w:tc>
      </w:tr>
      <w:tr w:rsidR="007A7E8D" w:rsidRPr="00C05A34" w:rsidTr="0092043F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8D" w:rsidRPr="00C05A34" w:rsidRDefault="007A7E8D" w:rsidP="0028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М.Н.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D" w:rsidRDefault="007A7E8D" w:rsidP="0028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88249,86</w:t>
            </w:r>
          </w:p>
        </w:tc>
      </w:tr>
    </w:tbl>
    <w:p w:rsidR="000C2B19" w:rsidRPr="00C05A34" w:rsidRDefault="000C2B19"/>
    <w:sectPr w:rsidR="000C2B19" w:rsidRPr="00C0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E"/>
    <w:rsid w:val="000C2B19"/>
    <w:rsid w:val="000D1E25"/>
    <w:rsid w:val="00135AC0"/>
    <w:rsid w:val="001745DB"/>
    <w:rsid w:val="00194B39"/>
    <w:rsid w:val="001A17CC"/>
    <w:rsid w:val="001B41F3"/>
    <w:rsid w:val="00280525"/>
    <w:rsid w:val="002877B9"/>
    <w:rsid w:val="00293559"/>
    <w:rsid w:val="002A2587"/>
    <w:rsid w:val="002A6995"/>
    <w:rsid w:val="002B61E0"/>
    <w:rsid w:val="002C6955"/>
    <w:rsid w:val="003049A9"/>
    <w:rsid w:val="00307B57"/>
    <w:rsid w:val="00336ABB"/>
    <w:rsid w:val="00371AB0"/>
    <w:rsid w:val="00445761"/>
    <w:rsid w:val="00451343"/>
    <w:rsid w:val="004849C0"/>
    <w:rsid w:val="00491B77"/>
    <w:rsid w:val="00505ACD"/>
    <w:rsid w:val="00524B7B"/>
    <w:rsid w:val="005C20AE"/>
    <w:rsid w:val="006517F4"/>
    <w:rsid w:val="00667A0C"/>
    <w:rsid w:val="006C6A34"/>
    <w:rsid w:val="00707027"/>
    <w:rsid w:val="0071127D"/>
    <w:rsid w:val="00741C11"/>
    <w:rsid w:val="007671F7"/>
    <w:rsid w:val="00787201"/>
    <w:rsid w:val="007A7E8D"/>
    <w:rsid w:val="007B150D"/>
    <w:rsid w:val="00824F52"/>
    <w:rsid w:val="008C2D17"/>
    <w:rsid w:val="00910926"/>
    <w:rsid w:val="0092043F"/>
    <w:rsid w:val="00994B13"/>
    <w:rsid w:val="009B7B27"/>
    <w:rsid w:val="009E78EB"/>
    <w:rsid w:val="009F4840"/>
    <w:rsid w:val="00A14EF5"/>
    <w:rsid w:val="00A36643"/>
    <w:rsid w:val="00A37B80"/>
    <w:rsid w:val="00A5279C"/>
    <w:rsid w:val="00A81161"/>
    <w:rsid w:val="00AD1796"/>
    <w:rsid w:val="00AE68ED"/>
    <w:rsid w:val="00B10017"/>
    <w:rsid w:val="00B226CE"/>
    <w:rsid w:val="00B529C9"/>
    <w:rsid w:val="00B753EC"/>
    <w:rsid w:val="00BC0127"/>
    <w:rsid w:val="00BD78FF"/>
    <w:rsid w:val="00BF30E1"/>
    <w:rsid w:val="00C0227C"/>
    <w:rsid w:val="00C05A34"/>
    <w:rsid w:val="00C202D3"/>
    <w:rsid w:val="00C90A21"/>
    <w:rsid w:val="00D40411"/>
    <w:rsid w:val="00D442F5"/>
    <w:rsid w:val="00D5780C"/>
    <w:rsid w:val="00D6518E"/>
    <w:rsid w:val="00D75869"/>
    <w:rsid w:val="00DB22B5"/>
    <w:rsid w:val="00DF7375"/>
    <w:rsid w:val="00E05915"/>
    <w:rsid w:val="00E40868"/>
    <w:rsid w:val="00E56B9F"/>
    <w:rsid w:val="00F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9C38-1AC6-4E84-9589-BA42950F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Светалана Петровна</dc:creator>
  <cp:lastModifiedBy>Казакова Светлана Петровна</cp:lastModifiedBy>
  <cp:revision>94</cp:revision>
  <cp:lastPrinted>2020-09-15T13:06:00Z</cp:lastPrinted>
  <dcterms:created xsi:type="dcterms:W3CDTF">2021-03-01T06:48:00Z</dcterms:created>
  <dcterms:modified xsi:type="dcterms:W3CDTF">2024-03-11T08:11:00Z</dcterms:modified>
</cp:coreProperties>
</file>